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60" w:rsidRPr="00DD1A40" w:rsidRDefault="00DD1A40" w:rsidP="00DD1A40">
      <w:pPr>
        <w:spacing w:before="0" w:after="235"/>
        <w:ind w:left="0" w:firstLine="0"/>
        <w:jc w:val="center"/>
        <w:rPr>
          <w:rFonts w:ascii="Cambria" w:hAnsi="Cambria"/>
          <w:b/>
          <w:sz w:val="40"/>
          <w:szCs w:val="40"/>
        </w:rPr>
      </w:pPr>
      <w:r w:rsidRPr="00DD1A40">
        <w:rPr>
          <w:rFonts w:ascii="Cambria" w:hAnsi="Cambria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130B898" wp14:editId="75269680">
            <wp:simplePos x="0" y="0"/>
            <wp:positionH relativeFrom="column">
              <wp:posOffset>3175</wp:posOffset>
            </wp:positionH>
            <wp:positionV relativeFrom="paragraph">
              <wp:posOffset>314960</wp:posOffset>
            </wp:positionV>
            <wp:extent cx="6480061" cy="3668713"/>
            <wp:effectExtent l="0" t="0" r="0" b="825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61" cy="366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762" w:rsidRPr="00DD1A40">
        <w:rPr>
          <w:rFonts w:ascii="Cambria" w:hAnsi="Cambria"/>
          <w:b/>
          <w:color w:val="C00000"/>
          <w:sz w:val="40"/>
          <w:szCs w:val="40"/>
        </w:rPr>
        <w:t>Опросный лист для однобалочных кранов</w:t>
      </w:r>
    </w:p>
    <w:tbl>
      <w:tblPr>
        <w:tblStyle w:val="a3"/>
        <w:tblW w:w="10154" w:type="dxa"/>
        <w:tblInd w:w="47" w:type="dxa"/>
        <w:tblLook w:val="04A0" w:firstRow="1" w:lastRow="0" w:firstColumn="1" w:lastColumn="0" w:noHBand="0" w:noVBand="1"/>
      </w:tblPr>
      <w:tblGrid>
        <w:gridCol w:w="4665"/>
        <w:gridCol w:w="5489"/>
      </w:tblGrid>
      <w:tr w:rsidR="005B3137" w:rsidRPr="00FF7C26" w:rsidTr="000E72ED">
        <w:tc>
          <w:tcPr>
            <w:tcW w:w="10154" w:type="dxa"/>
            <w:gridSpan w:val="2"/>
            <w:shd w:val="clear" w:color="auto" w:fill="D9D9D9" w:themeFill="background1" w:themeFillShade="D9"/>
          </w:tcPr>
          <w:p w:rsidR="005B3137" w:rsidRPr="009D7E2A" w:rsidRDefault="005B3137" w:rsidP="005614D1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36"/>
                <w:szCs w:val="36"/>
              </w:rPr>
              <w:t>Габаритные параметры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D7E2A" w:rsidRDefault="00DD1A40" w:rsidP="005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Длина (L1)</w:t>
            </w:r>
          </w:p>
        </w:tc>
        <w:tc>
          <w:tcPr>
            <w:tcW w:w="5489" w:type="dxa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D7E2A" w:rsidRDefault="00DD1A40" w:rsidP="005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Ширина (L2)</w:t>
            </w:r>
          </w:p>
        </w:tc>
        <w:tc>
          <w:tcPr>
            <w:tcW w:w="5489" w:type="dxa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D7E2A" w:rsidRDefault="00DD1A40" w:rsidP="005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Высота (h1)</w:t>
            </w:r>
          </w:p>
        </w:tc>
        <w:tc>
          <w:tcPr>
            <w:tcW w:w="5489" w:type="dxa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D7E2A" w:rsidRDefault="00DD1A40" w:rsidP="005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Рабочая высота (от пола до точки подвески тали/грузоподъемного механизма) (h2)</w:t>
            </w:r>
          </w:p>
        </w:tc>
        <w:tc>
          <w:tcPr>
            <w:tcW w:w="5489" w:type="dxa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137" w:rsidRPr="00FF7C26" w:rsidTr="000A63A5">
        <w:tc>
          <w:tcPr>
            <w:tcW w:w="10154" w:type="dxa"/>
            <w:gridSpan w:val="2"/>
            <w:shd w:val="clear" w:color="auto" w:fill="D9D9D9" w:themeFill="background1" w:themeFillShade="D9"/>
            <w:vAlign w:val="center"/>
          </w:tcPr>
          <w:p w:rsidR="005B3137" w:rsidRPr="00FF7C26" w:rsidRDefault="005B3137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36"/>
                <w:szCs w:val="36"/>
              </w:rPr>
              <w:t>Технические параметры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D7E2A" w:rsidRDefault="00DD1A40" w:rsidP="005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Грузоподъемность крана</w:t>
            </w:r>
          </w:p>
        </w:tc>
        <w:tc>
          <w:tcPr>
            <w:tcW w:w="5489" w:type="dxa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D7E2A" w:rsidRDefault="00DD1A40" w:rsidP="005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Тип тали (в наличии/под заказ)</w:t>
            </w:r>
          </w:p>
        </w:tc>
        <w:tc>
          <w:tcPr>
            <w:tcW w:w="5489" w:type="dxa"/>
          </w:tcPr>
          <w:p w:rsidR="00DD1A40" w:rsidRPr="00CE03A1" w:rsidRDefault="00C9351D" w:rsidP="00D21762">
            <w:pPr>
              <w:pStyle w:val="a4"/>
              <w:numPr>
                <w:ilvl w:val="0"/>
                <w:numId w:val="9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Цепная</w:t>
            </w:r>
          </w:p>
          <w:p w:rsidR="009548A4" w:rsidRPr="00CE03A1" w:rsidRDefault="00C9351D" w:rsidP="00D21762">
            <w:pPr>
              <w:pStyle w:val="a4"/>
              <w:numPr>
                <w:ilvl w:val="0"/>
                <w:numId w:val="9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Канатная</w:t>
            </w:r>
          </w:p>
          <w:p w:rsidR="00C9351D" w:rsidRPr="00CE03A1" w:rsidRDefault="00C9351D" w:rsidP="00D21762">
            <w:pPr>
              <w:pStyle w:val="a4"/>
              <w:numPr>
                <w:ilvl w:val="0"/>
                <w:numId w:val="9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Без тали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FF7C26" w:rsidRDefault="00DD1A40" w:rsidP="005614D1">
            <w:pPr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Привод подъема/опускания груза (лебедки тали)</w:t>
            </w:r>
          </w:p>
        </w:tc>
        <w:tc>
          <w:tcPr>
            <w:tcW w:w="5489" w:type="dxa"/>
          </w:tcPr>
          <w:p w:rsidR="009548A4" w:rsidRPr="00CE03A1" w:rsidRDefault="00C9351D" w:rsidP="00D21762">
            <w:pPr>
              <w:pStyle w:val="a4"/>
              <w:numPr>
                <w:ilvl w:val="0"/>
                <w:numId w:val="9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 w:rsidR="00C9351D" w:rsidRPr="00CE03A1" w:rsidRDefault="00C9351D" w:rsidP="00D21762">
            <w:pPr>
              <w:pStyle w:val="a4"/>
              <w:numPr>
                <w:ilvl w:val="0"/>
                <w:numId w:val="9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FF7C26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Привод перемещения тали (грузовой тележки)</w:t>
            </w:r>
          </w:p>
        </w:tc>
        <w:tc>
          <w:tcPr>
            <w:tcW w:w="5489" w:type="dxa"/>
          </w:tcPr>
          <w:p w:rsidR="00C9351D" w:rsidRPr="00CE03A1" w:rsidRDefault="00C9351D" w:rsidP="00D21762">
            <w:pPr>
              <w:pStyle w:val="a4"/>
              <w:numPr>
                <w:ilvl w:val="0"/>
                <w:numId w:val="9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 w:rsidR="00DD1A40" w:rsidRPr="00CE03A1" w:rsidRDefault="00C9351D" w:rsidP="00D21762">
            <w:pPr>
              <w:pStyle w:val="a4"/>
              <w:numPr>
                <w:ilvl w:val="0"/>
                <w:numId w:val="9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FF7C26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Привод перемещения крана (мостовых тележек)</w:t>
            </w:r>
          </w:p>
        </w:tc>
        <w:tc>
          <w:tcPr>
            <w:tcW w:w="5489" w:type="dxa"/>
          </w:tcPr>
          <w:p w:rsidR="009548A4" w:rsidRPr="00CE03A1" w:rsidRDefault="00C9351D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 w:rsidR="00DD1A40" w:rsidRPr="00CE03A1" w:rsidRDefault="00C9351D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Напряжение питающей цепи</w:t>
            </w:r>
          </w:p>
        </w:tc>
        <w:tc>
          <w:tcPr>
            <w:tcW w:w="5489" w:type="dxa"/>
          </w:tcPr>
          <w:p w:rsidR="00DD1A40" w:rsidRPr="00CE03A1" w:rsidRDefault="00C9351D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 w:rsidR="009548A4" w:rsidRPr="00CE0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9351D" w:rsidRPr="00CE03A1" w:rsidRDefault="00C9351D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380 В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FF7C26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Размещение по ГОСТ 15150</w:t>
            </w:r>
          </w:p>
        </w:tc>
        <w:tc>
          <w:tcPr>
            <w:tcW w:w="5489" w:type="dxa"/>
          </w:tcPr>
          <w:p w:rsidR="00DD1A40" w:rsidRPr="00CE03A1" w:rsidRDefault="00C9351D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У2 под навесом</w:t>
            </w:r>
          </w:p>
          <w:p w:rsidR="00C9351D" w:rsidRPr="00CE03A1" w:rsidRDefault="00C9351D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У3 в помещении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FF7C26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Температура окружающей среды</w:t>
            </w:r>
          </w:p>
        </w:tc>
        <w:tc>
          <w:tcPr>
            <w:tcW w:w="5489" w:type="dxa"/>
          </w:tcPr>
          <w:p w:rsidR="00DD1A40" w:rsidRPr="00CE03A1" w:rsidRDefault="009548A4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 xml:space="preserve">от 0 до +40 </w:t>
            </w:r>
            <w:r w:rsidRPr="00CE03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548A4" w:rsidRPr="00CE03A1" w:rsidRDefault="009548A4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 xml:space="preserve">от -20 до </w:t>
            </w: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+40</w:t>
            </w: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3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0A63A5" w:rsidRPr="00CE03A1" w:rsidRDefault="000A63A5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FF7C26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Управление краном</w:t>
            </w:r>
          </w:p>
        </w:tc>
        <w:tc>
          <w:tcPr>
            <w:tcW w:w="5489" w:type="dxa"/>
          </w:tcPr>
          <w:p w:rsidR="00DD1A40" w:rsidRPr="00CE03A1" w:rsidRDefault="009548A4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Ручное</w:t>
            </w:r>
          </w:p>
          <w:p w:rsidR="009548A4" w:rsidRPr="00CE03A1" w:rsidRDefault="009548A4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Радиоуправление (+ дублирующий  подвесной путь)</w:t>
            </w:r>
          </w:p>
        </w:tc>
      </w:tr>
      <w:tr w:rsidR="00DD1A40" w:rsidRPr="00FF7C26" w:rsidTr="00C76D12">
        <w:tc>
          <w:tcPr>
            <w:tcW w:w="4665" w:type="dxa"/>
            <w:vAlign w:val="center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 xml:space="preserve">Степень защиты эл.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борудования по ГОСТ 17494</w:t>
            </w:r>
          </w:p>
        </w:tc>
        <w:tc>
          <w:tcPr>
            <w:tcW w:w="5489" w:type="dxa"/>
            <w:vAlign w:val="center"/>
          </w:tcPr>
          <w:p w:rsidR="00DD1A40" w:rsidRPr="00CE03A1" w:rsidRDefault="00DD1A40" w:rsidP="00D21762">
            <w:pPr>
              <w:pStyle w:val="a4"/>
              <w:numPr>
                <w:ilvl w:val="0"/>
                <w:numId w:val="8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IP54</w:t>
            </w:r>
          </w:p>
        </w:tc>
      </w:tr>
      <w:tr w:rsidR="00904E32" w:rsidRPr="00FF7C26" w:rsidTr="000A63A5">
        <w:tc>
          <w:tcPr>
            <w:tcW w:w="10154" w:type="dxa"/>
            <w:gridSpan w:val="2"/>
            <w:shd w:val="clear" w:color="auto" w:fill="D9D9D9" w:themeFill="background1" w:themeFillShade="D9"/>
            <w:vAlign w:val="center"/>
          </w:tcPr>
          <w:p w:rsidR="00904E32" w:rsidRPr="00904E32" w:rsidRDefault="00904E32" w:rsidP="005614D1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4E32">
              <w:rPr>
                <w:rFonts w:ascii="Times New Roman" w:hAnsi="Times New Roman" w:cs="Times New Roman"/>
                <w:b/>
                <w:sz w:val="36"/>
                <w:szCs w:val="36"/>
              </w:rPr>
              <w:t>Условия поставки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FF7C26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Доставка заводом-изготовителем</w:t>
            </w:r>
          </w:p>
        </w:tc>
        <w:tc>
          <w:tcPr>
            <w:tcW w:w="5489" w:type="dxa"/>
          </w:tcPr>
          <w:p w:rsidR="00DD1A40" w:rsidRPr="00CE03A1" w:rsidRDefault="009548A4" w:rsidP="00D21762">
            <w:pPr>
              <w:pStyle w:val="a4"/>
              <w:numPr>
                <w:ilvl w:val="0"/>
                <w:numId w:val="7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9548A4" w:rsidRPr="00CE03A1" w:rsidRDefault="009548A4" w:rsidP="00D21762">
            <w:pPr>
              <w:pStyle w:val="a4"/>
              <w:numPr>
                <w:ilvl w:val="0"/>
                <w:numId w:val="7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E0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FF7C26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Количество заказываемых кранов</w:t>
            </w:r>
          </w:p>
        </w:tc>
        <w:tc>
          <w:tcPr>
            <w:tcW w:w="5489" w:type="dxa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137" w:rsidRPr="00FF7C26" w:rsidTr="000A63A5">
        <w:tc>
          <w:tcPr>
            <w:tcW w:w="10154" w:type="dxa"/>
            <w:gridSpan w:val="2"/>
            <w:shd w:val="clear" w:color="auto" w:fill="D9D9D9" w:themeFill="background1" w:themeFillShade="D9"/>
            <w:vAlign w:val="center"/>
          </w:tcPr>
          <w:p w:rsidR="005B3137" w:rsidRPr="00FF7C26" w:rsidRDefault="005B3137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36"/>
                <w:szCs w:val="36"/>
              </w:rPr>
              <w:t>Заказчик</w:t>
            </w: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D7E2A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компании</w:t>
            </w:r>
          </w:p>
        </w:tc>
        <w:tc>
          <w:tcPr>
            <w:tcW w:w="5489" w:type="dxa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D7E2A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489" w:type="dxa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D7E2A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5489" w:type="dxa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D7E2A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489" w:type="dxa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D7E2A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5489" w:type="dxa"/>
          </w:tcPr>
          <w:p w:rsidR="00DD1A40" w:rsidRPr="00FF7C26" w:rsidRDefault="00DD1A4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40" w:rsidRPr="00FF7C26" w:rsidTr="000A63A5">
        <w:tc>
          <w:tcPr>
            <w:tcW w:w="4665" w:type="dxa"/>
            <w:vAlign w:val="center"/>
          </w:tcPr>
          <w:p w:rsidR="00DD1A40" w:rsidRPr="00904E32" w:rsidRDefault="00DD1A40" w:rsidP="005614D1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904E32">
              <w:rPr>
                <w:rFonts w:ascii="Times New Roman" w:hAnsi="Times New Roman" w:cs="Times New Roman"/>
                <w:sz w:val="28"/>
                <w:szCs w:val="28"/>
              </w:rPr>
              <w:t>Требуется консультация</w:t>
            </w:r>
          </w:p>
        </w:tc>
        <w:tc>
          <w:tcPr>
            <w:tcW w:w="5489" w:type="dxa"/>
          </w:tcPr>
          <w:p w:rsidR="009548A4" w:rsidRPr="00C76D12" w:rsidRDefault="009548A4" w:rsidP="00D21762">
            <w:pPr>
              <w:pStyle w:val="a4"/>
              <w:numPr>
                <w:ilvl w:val="0"/>
                <w:numId w:val="6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76D1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bookmarkStart w:id="0" w:name="_GoBack"/>
            <w:bookmarkEnd w:id="0"/>
          </w:p>
          <w:p w:rsidR="00DD1A40" w:rsidRPr="00C76D12" w:rsidRDefault="009548A4" w:rsidP="00D21762">
            <w:pPr>
              <w:pStyle w:val="a4"/>
              <w:numPr>
                <w:ilvl w:val="0"/>
                <w:numId w:val="6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C76D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04E32" w:rsidRPr="00FF7C26" w:rsidTr="00E14045">
        <w:tc>
          <w:tcPr>
            <w:tcW w:w="10154" w:type="dxa"/>
            <w:gridSpan w:val="2"/>
          </w:tcPr>
          <w:p w:rsidR="00904E32" w:rsidRDefault="00904E32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E3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и пожелания</w:t>
            </w:r>
          </w:p>
          <w:p w:rsidR="00904E32" w:rsidRDefault="00904E32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32" w:rsidRDefault="00904E32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3A1" w:rsidRDefault="00CE03A1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32" w:rsidRDefault="00904E32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32" w:rsidRPr="00FF7C26" w:rsidRDefault="00904E32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A40" w:rsidRDefault="00DD1A40">
      <w:pPr>
        <w:spacing w:before="0" w:after="235"/>
        <w:ind w:left="0" w:firstLine="0"/>
      </w:pPr>
    </w:p>
    <w:sectPr w:rsidR="00DD1A40">
      <w:pgSz w:w="11906" w:h="16838"/>
      <w:pgMar w:top="974" w:right="1685" w:bottom="117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485"/>
    <w:multiLevelType w:val="hybridMultilevel"/>
    <w:tmpl w:val="AD9E0814"/>
    <w:lvl w:ilvl="0" w:tplc="36DAA9F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3E41"/>
    <w:multiLevelType w:val="hybridMultilevel"/>
    <w:tmpl w:val="EF622C9A"/>
    <w:lvl w:ilvl="0" w:tplc="36DAA9F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25F91"/>
    <w:multiLevelType w:val="hybridMultilevel"/>
    <w:tmpl w:val="2348F8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86F87"/>
    <w:multiLevelType w:val="hybridMultilevel"/>
    <w:tmpl w:val="A27049D4"/>
    <w:lvl w:ilvl="0" w:tplc="36DAA9F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53FE4"/>
    <w:multiLevelType w:val="hybridMultilevel"/>
    <w:tmpl w:val="AF34DB14"/>
    <w:lvl w:ilvl="0" w:tplc="04190003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">
    <w:nsid w:val="34136B69"/>
    <w:multiLevelType w:val="hybridMultilevel"/>
    <w:tmpl w:val="F6D024A4"/>
    <w:lvl w:ilvl="0" w:tplc="36DAA9F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34A16"/>
    <w:multiLevelType w:val="hybridMultilevel"/>
    <w:tmpl w:val="058AB9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934A8"/>
    <w:multiLevelType w:val="hybridMultilevel"/>
    <w:tmpl w:val="92B6F814"/>
    <w:lvl w:ilvl="0" w:tplc="36DAA9F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178EF"/>
    <w:multiLevelType w:val="hybridMultilevel"/>
    <w:tmpl w:val="7A023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60"/>
    <w:rsid w:val="000A63A5"/>
    <w:rsid w:val="005B3137"/>
    <w:rsid w:val="00904E32"/>
    <w:rsid w:val="009548A4"/>
    <w:rsid w:val="00C04760"/>
    <w:rsid w:val="00C76D12"/>
    <w:rsid w:val="00C9351D"/>
    <w:rsid w:val="00CE03A1"/>
    <w:rsid w:val="00D21762"/>
    <w:rsid w:val="00DD1A40"/>
    <w:rsid w:val="00E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ED34A-2D7A-477D-A15B-18F3E09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19" w:after="46"/>
      <w:ind w:left="6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AS</dc:creator>
  <cp:keywords/>
  <cp:lastModifiedBy>smart</cp:lastModifiedBy>
  <cp:revision>9</cp:revision>
  <dcterms:created xsi:type="dcterms:W3CDTF">2022-02-07T08:07:00Z</dcterms:created>
  <dcterms:modified xsi:type="dcterms:W3CDTF">2022-02-07T11:35:00Z</dcterms:modified>
</cp:coreProperties>
</file>