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36CA" w14:textId="77777777" w:rsidR="00294E6C" w:rsidRPr="00E21D26" w:rsidRDefault="00457C96" w:rsidP="00E21D26">
      <w:pPr>
        <w:jc w:val="center"/>
        <w:rPr>
          <w:rFonts w:ascii="Cambria" w:hAnsi="Cambria"/>
          <w:color w:val="C00000"/>
          <w:sz w:val="40"/>
          <w:szCs w:val="40"/>
        </w:rPr>
      </w:pPr>
      <w:r w:rsidRPr="00E21D26">
        <w:rPr>
          <w:rFonts w:ascii="Cambria" w:hAnsi="Cambria"/>
          <w:color w:val="C00000"/>
          <w:sz w:val="40"/>
          <w:szCs w:val="40"/>
        </w:rPr>
        <w:t>Опросный лист на изготовление консольного крана</w:t>
      </w:r>
    </w:p>
    <w:p w14:paraId="2833BBBA" w14:textId="77777777" w:rsidR="00294E6C" w:rsidRDefault="00457C96">
      <w:pPr>
        <w:spacing w:after="8"/>
        <w:ind w:right="-590"/>
      </w:pPr>
      <w:r>
        <w:rPr>
          <w:noProof/>
        </w:rPr>
        <w:drawing>
          <wp:inline distT="0" distB="0" distL="0" distR="0" wp14:anchorId="6A8A57E6" wp14:editId="585AF981">
            <wp:extent cx="6480061" cy="221592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22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90" w:type="dxa"/>
        <w:tblInd w:w="-582" w:type="dxa"/>
        <w:tblLook w:val="04A0" w:firstRow="1" w:lastRow="0" w:firstColumn="1" w:lastColumn="0" w:noHBand="0" w:noVBand="1"/>
      </w:tblPr>
      <w:tblGrid>
        <w:gridCol w:w="4969"/>
        <w:gridCol w:w="5221"/>
      </w:tblGrid>
      <w:tr w:rsidR="00294E6C" w:rsidRPr="00E21D26" w14:paraId="462DEDD0" w14:textId="77777777" w:rsidTr="00E21D26">
        <w:trPr>
          <w:trHeight w:val="323"/>
        </w:trPr>
        <w:tc>
          <w:tcPr>
            <w:tcW w:w="10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B587F7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 w:rsidRPr="00E21D26">
              <w:rPr>
                <w:rFonts w:ascii="Times New Roman" w:hAnsi="Times New Roman" w:cs="Times New Roman"/>
                <w:sz w:val="36"/>
                <w:szCs w:val="36"/>
              </w:rPr>
              <w:t>Основные параметры</w:t>
            </w:r>
          </w:p>
        </w:tc>
      </w:tr>
      <w:tr w:rsidR="00294E6C" w:rsidRPr="00E21D26" w14:paraId="01D5E7BF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931A8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Грузоподъемность консольного крана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2E5DA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80 кг</w:t>
            </w:r>
          </w:p>
          <w:p w14:paraId="01F8C4B9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125 кг</w:t>
            </w:r>
          </w:p>
          <w:p w14:paraId="3F9FAF98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250 кг</w:t>
            </w:r>
          </w:p>
          <w:p w14:paraId="6C203183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500 кг</w:t>
            </w:r>
          </w:p>
          <w:p w14:paraId="2A185086" w14:textId="77777777" w:rsidR="00294E6C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1000 кг</w:t>
            </w:r>
          </w:p>
        </w:tc>
      </w:tr>
      <w:tr w:rsidR="00294E6C" w:rsidRPr="00E21D26" w14:paraId="54654EAE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2D4F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Вылет стрелы (l1)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ED58A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3 м</w:t>
            </w:r>
          </w:p>
          <w:p w14:paraId="2732F58D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4 м</w:t>
            </w:r>
          </w:p>
          <w:p w14:paraId="6902F863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5 м</w:t>
            </w:r>
          </w:p>
          <w:p w14:paraId="31FFE9D3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6 м (кроме 80 кг)</w:t>
            </w:r>
          </w:p>
          <w:p w14:paraId="41BA00CB" w14:textId="77777777" w:rsidR="00457C96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7 м (кроме 80 кг и 1000 кг)</w:t>
            </w:r>
          </w:p>
          <w:p w14:paraId="17BD4DFB" w14:textId="77777777" w:rsidR="00294E6C" w:rsidRPr="00BA3FE7" w:rsidRDefault="00457C96" w:rsidP="00BA3FE7">
            <w:pPr>
              <w:pStyle w:val="a3"/>
              <w:numPr>
                <w:ilvl w:val="0"/>
                <w:numId w:val="7"/>
              </w:numPr>
              <w:spacing w:after="16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8 м (кроме 80 кг и 1000 кг)</w:t>
            </w:r>
          </w:p>
        </w:tc>
      </w:tr>
      <w:tr w:rsidR="00294E6C" w:rsidRPr="00E21D26" w14:paraId="6560CE77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84167" w14:textId="77777777" w:rsidR="00294E6C" w:rsidRPr="00E21D26" w:rsidRDefault="00457C96" w:rsidP="00032026">
            <w:pPr>
              <w:ind w:left="29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 исполнения крана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DE3C" w14:textId="77777777" w:rsidR="00032026" w:rsidRPr="00BA3FE7" w:rsidRDefault="00032026" w:rsidP="00BA3FE7">
            <w:pPr>
              <w:pStyle w:val="a3"/>
              <w:numPr>
                <w:ilvl w:val="0"/>
                <w:numId w:val="7"/>
              </w:numPr>
              <w:spacing w:after="160"/>
              <w:ind w:left="567" w:right="-4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Настенный</w:t>
            </w:r>
          </w:p>
          <w:p w14:paraId="1CF7B17D" w14:textId="77777777" w:rsidR="00294E6C" w:rsidRPr="00BA3FE7" w:rsidRDefault="00032026" w:rsidP="00BA3FE7">
            <w:pPr>
              <w:pStyle w:val="a3"/>
              <w:numPr>
                <w:ilvl w:val="0"/>
                <w:numId w:val="7"/>
              </w:numPr>
              <w:spacing w:after="160"/>
              <w:ind w:left="567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колонне</w:t>
            </w:r>
          </w:p>
        </w:tc>
      </w:tr>
      <w:tr w:rsidR="00294E6C" w:rsidRPr="00E21D26" w14:paraId="15E0F153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A510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высота (h2)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23DFD" w14:textId="77777777" w:rsidR="00294E6C" w:rsidRPr="00E21D26" w:rsidRDefault="00294E6C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6C" w:rsidRPr="00E21D26" w14:paraId="67F6F7DE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6AB88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Высота конструкций, ограничивающих высоту крана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F6AF4" w14:textId="77777777" w:rsidR="00294E6C" w:rsidRPr="00E21D26" w:rsidRDefault="00294E6C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6C" w:rsidRPr="00E21D26" w14:paraId="13DEE7D5" w14:textId="77777777" w:rsidTr="00032026">
        <w:trPr>
          <w:trHeight w:val="323"/>
        </w:trPr>
        <w:tc>
          <w:tcPr>
            <w:tcW w:w="10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8FE8B4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 w:rsidRPr="00E21D26">
              <w:rPr>
                <w:rFonts w:ascii="Times New Roman" w:hAnsi="Times New Roman" w:cs="Times New Roman"/>
                <w:sz w:val="36"/>
                <w:szCs w:val="36"/>
              </w:rPr>
              <w:t>Технические параметры</w:t>
            </w:r>
          </w:p>
        </w:tc>
      </w:tr>
      <w:tr w:rsidR="00294E6C" w:rsidRPr="00E21D26" w14:paraId="3AC8B70D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90D2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тали (в наличии/под заказ)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0BC35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 тали</w:t>
            </w:r>
          </w:p>
          <w:p w14:paraId="65F0F0A7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Цепная</w:t>
            </w:r>
          </w:p>
          <w:p w14:paraId="674D27BC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Канатная</w:t>
            </w:r>
          </w:p>
          <w:p w14:paraId="15FA34CF" w14:textId="77777777" w:rsidR="00294E6C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Пневмо</w:t>
            </w:r>
            <w:proofErr w:type="spellEnd"/>
          </w:p>
        </w:tc>
      </w:tr>
      <w:tr w:rsidR="00294E6C" w:rsidRPr="00E21D26" w14:paraId="166DF4D3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33CFF" w14:textId="77777777" w:rsidR="00294E6C" w:rsidRPr="00E21D26" w:rsidRDefault="00457C9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привода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7E337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Ручной</w:t>
            </w:r>
          </w:p>
          <w:p w14:paraId="7E04BA59" w14:textId="77777777" w:rsidR="00294E6C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Электрический</w:t>
            </w:r>
          </w:p>
        </w:tc>
      </w:tr>
      <w:tr w:rsidR="00294E6C" w:rsidRPr="00E21D26" w14:paraId="18948E44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0C4F" w14:textId="77777777" w:rsidR="00294E6C" w:rsidRPr="00032026" w:rsidRDefault="00457C96">
            <w:pPr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202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Напряжение питающей цепи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FB61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220 В</w:t>
            </w:r>
          </w:p>
          <w:p w14:paraId="4412996C" w14:textId="77777777" w:rsidR="00294E6C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380 В</w:t>
            </w:r>
          </w:p>
        </w:tc>
      </w:tr>
      <w:tr w:rsidR="00032026" w:rsidRPr="00E21D26" w14:paraId="1A917E5B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8BDD" w14:textId="77777777" w:rsidR="00032026" w:rsidRPr="00032026" w:rsidRDefault="00032026" w:rsidP="00032026">
            <w:pPr>
              <w:ind w:left="47" w:hanging="1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202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Размещение по ГОСТ 15150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69DD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У2 под навесом</w:t>
            </w:r>
          </w:p>
          <w:p w14:paraId="62560F30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У3 в помещении</w:t>
            </w:r>
          </w:p>
        </w:tc>
      </w:tr>
      <w:tr w:rsidR="00032026" w:rsidRPr="00E21D26" w14:paraId="727243A4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1B56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Температура окружающей среды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A8783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 до +40 </w:t>
            </w:r>
            <w:proofErr w:type="spellStart"/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о</w:t>
            </w: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spellEnd"/>
          </w:p>
          <w:p w14:paraId="717D7B30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-20 до +40 </w:t>
            </w:r>
            <w:proofErr w:type="spellStart"/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о</w:t>
            </w: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spellEnd"/>
          </w:p>
          <w:p w14:paraId="75EBCF07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Иное</w:t>
            </w:r>
          </w:p>
        </w:tc>
      </w:tr>
      <w:tr w:rsidR="00032026" w:rsidRPr="00E21D26" w14:paraId="4975FB9C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9CD69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Перемещение тали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9FF19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Ручное</w:t>
            </w:r>
          </w:p>
          <w:p w14:paraId="6C6C46A2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Электрическое</w:t>
            </w:r>
          </w:p>
          <w:p w14:paraId="10DEABEA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Пневматическое</w:t>
            </w:r>
          </w:p>
        </w:tc>
      </w:tr>
      <w:tr w:rsidR="00032026" w:rsidRPr="00E21D26" w14:paraId="1D76C6AE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27413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краном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E606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Ручное</w:t>
            </w:r>
          </w:p>
          <w:p w14:paraId="54646E50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Радиоуправление</w:t>
            </w:r>
          </w:p>
          <w:p w14:paraId="2BE8CFC0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Проводной пульт</w:t>
            </w:r>
          </w:p>
        </w:tc>
      </w:tr>
      <w:tr w:rsidR="00032026" w:rsidRPr="00E21D26" w14:paraId="58148075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0B116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Степень защиты эл.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борудования по ГОСТ 17494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9BD1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IP54</w:t>
            </w:r>
          </w:p>
        </w:tc>
      </w:tr>
      <w:tr w:rsidR="00032026" w:rsidRPr="00E21D26" w14:paraId="45AF1474" w14:textId="77777777" w:rsidTr="00032026">
        <w:trPr>
          <w:trHeight w:val="323"/>
        </w:trPr>
        <w:tc>
          <w:tcPr>
            <w:tcW w:w="10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90F90C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 w:rsidRPr="00E21D26">
              <w:rPr>
                <w:rFonts w:ascii="Times New Roman" w:hAnsi="Times New Roman" w:cs="Times New Roman"/>
                <w:sz w:val="36"/>
                <w:szCs w:val="36"/>
              </w:rPr>
              <w:t>Условия поставки</w:t>
            </w:r>
          </w:p>
        </w:tc>
      </w:tr>
      <w:tr w:rsidR="00032026" w:rsidRPr="00E21D26" w14:paraId="742811A3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090D6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Доставка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154C2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Транспортной компанией</w:t>
            </w:r>
          </w:p>
          <w:p w14:paraId="260D6959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Заводом-изготовителем</w:t>
            </w:r>
          </w:p>
          <w:p w14:paraId="6B8F511F" w14:textId="77777777" w:rsidR="00032026" w:rsidRPr="00BA3FE7" w:rsidRDefault="00032026" w:rsidP="00BA3FE7">
            <w:pPr>
              <w:pStyle w:val="a3"/>
              <w:numPr>
                <w:ilvl w:val="0"/>
                <w:numId w:val="8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Самовывоз</w:t>
            </w:r>
          </w:p>
        </w:tc>
      </w:tr>
      <w:tr w:rsidR="00032026" w:rsidRPr="00E21D26" w14:paraId="1132FD91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9253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заказываемых кранов с указанными характеристиками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5A95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7ED3A124" w14:textId="77777777" w:rsidTr="00032026">
        <w:trPr>
          <w:trHeight w:val="323"/>
        </w:trPr>
        <w:tc>
          <w:tcPr>
            <w:tcW w:w="10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366BD4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40"/>
                <w:szCs w:val="40"/>
              </w:rPr>
            </w:pPr>
            <w:r w:rsidRPr="00E21D26">
              <w:rPr>
                <w:rFonts w:ascii="Times New Roman" w:hAnsi="Times New Roman" w:cs="Times New Roman"/>
                <w:sz w:val="40"/>
                <w:szCs w:val="40"/>
              </w:rPr>
              <w:t>Заказчик</w:t>
            </w:r>
          </w:p>
        </w:tc>
      </w:tr>
      <w:tr w:rsidR="00032026" w:rsidRPr="00E21D26" w14:paraId="781A0C08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EF78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9F25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5621086F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7496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64B4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3D07CCB7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6943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BFF23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432893F5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54AA4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5E54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22E63CE4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0F6DF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B8CD3" w14:textId="77777777" w:rsidR="00032026" w:rsidRPr="00E21D26" w:rsidRDefault="00032026" w:rsidP="00032026">
            <w:pPr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6" w:rsidRPr="00E21D26" w14:paraId="413ABA13" w14:textId="77777777" w:rsidTr="00032026">
        <w:trPr>
          <w:trHeight w:val="323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AC02E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Требуется консультация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B9E3F" w14:textId="77777777" w:rsidR="00032026" w:rsidRPr="00BA3FE7" w:rsidRDefault="00032026" w:rsidP="00BA3FE7">
            <w:pPr>
              <w:pStyle w:val="a3"/>
              <w:numPr>
                <w:ilvl w:val="0"/>
                <w:numId w:val="9"/>
              </w:numPr>
              <w:spacing w:after="160"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 </w:t>
            </w:r>
          </w:p>
          <w:p w14:paraId="73A2A256" w14:textId="77777777" w:rsidR="00032026" w:rsidRPr="00BA3FE7" w:rsidRDefault="00032026" w:rsidP="00BA3FE7">
            <w:pPr>
              <w:pStyle w:val="a3"/>
              <w:numPr>
                <w:ilvl w:val="0"/>
                <w:numId w:val="9"/>
              </w:numPr>
              <w:spacing w:after="16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032026" w:rsidRPr="00E21D26" w14:paraId="76DCE750" w14:textId="77777777">
        <w:trPr>
          <w:trHeight w:val="323"/>
        </w:trPr>
        <w:tc>
          <w:tcPr>
            <w:tcW w:w="10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360F" w14:textId="77777777" w:rsidR="00032026" w:rsidRDefault="00032026" w:rsidP="00032026">
            <w:pPr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D2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Дополнительная информация и пожелания</w:t>
            </w:r>
          </w:p>
          <w:p w14:paraId="1A83980C" w14:textId="77777777" w:rsidR="00032026" w:rsidRDefault="00032026" w:rsidP="00032026">
            <w:pPr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56CB97C" w14:textId="77777777" w:rsidR="00032026" w:rsidRDefault="00032026" w:rsidP="00032026">
            <w:pPr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7149B91" w14:textId="77777777" w:rsidR="00032026" w:rsidRDefault="00032026" w:rsidP="00032026">
            <w:pPr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A0FB7D" w14:textId="77777777" w:rsidR="00032026" w:rsidRPr="00E21D26" w:rsidRDefault="00032026" w:rsidP="0003202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2E07A" w14:textId="77777777" w:rsidR="00457C96" w:rsidRDefault="00457C96"/>
    <w:sectPr w:rsidR="00457C96" w:rsidSect="005D7C23">
      <w:pgSz w:w="11906" w:h="16838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3A0"/>
    <w:multiLevelType w:val="hybridMultilevel"/>
    <w:tmpl w:val="214A6B0E"/>
    <w:lvl w:ilvl="0" w:tplc="36DAA9F2">
      <w:start w:val="1"/>
      <w:numFmt w:val="bullet"/>
      <w:lvlText w:val="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761F17"/>
    <w:multiLevelType w:val="hybridMultilevel"/>
    <w:tmpl w:val="B586830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B677DD2"/>
    <w:multiLevelType w:val="hybridMultilevel"/>
    <w:tmpl w:val="7B48DA66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A37428F"/>
    <w:multiLevelType w:val="hybridMultilevel"/>
    <w:tmpl w:val="30021510"/>
    <w:lvl w:ilvl="0" w:tplc="36DAA9F2">
      <w:start w:val="1"/>
      <w:numFmt w:val="bullet"/>
      <w:lvlText w:val="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BE90B0E"/>
    <w:multiLevelType w:val="hybridMultilevel"/>
    <w:tmpl w:val="9D3445D4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BF231F"/>
    <w:multiLevelType w:val="hybridMultilevel"/>
    <w:tmpl w:val="318634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23CC7"/>
    <w:multiLevelType w:val="hybridMultilevel"/>
    <w:tmpl w:val="B75A8B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3B75"/>
    <w:multiLevelType w:val="hybridMultilevel"/>
    <w:tmpl w:val="7CCC4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112C"/>
    <w:multiLevelType w:val="hybridMultilevel"/>
    <w:tmpl w:val="0C325DB6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6C"/>
    <w:rsid w:val="00032026"/>
    <w:rsid w:val="00294E6C"/>
    <w:rsid w:val="00457C96"/>
    <w:rsid w:val="005D7C23"/>
    <w:rsid w:val="00BA3FE7"/>
    <w:rsid w:val="00E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1C0B"/>
  <w15:docId w15:val="{12F76E0A-CCE1-4B7A-A41C-342F195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-590"/>
    </w:pPr>
    <w:rPr>
      <w:rFonts w:ascii="Calibri" w:eastAsia="Calibri" w:hAnsi="Calibri" w:cs="Calibri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AS</dc:creator>
  <cp:keywords/>
  <cp:lastModifiedBy>Ольга</cp:lastModifiedBy>
  <cp:revision>5</cp:revision>
  <dcterms:created xsi:type="dcterms:W3CDTF">2022-02-07T08:14:00Z</dcterms:created>
  <dcterms:modified xsi:type="dcterms:W3CDTF">2022-02-07T11:59:00Z</dcterms:modified>
</cp:coreProperties>
</file>